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17100" w14:textId="2C7114F8" w:rsidR="00045A49" w:rsidRDefault="00045A49">
      <w:r>
        <w:rPr>
          <w:noProof/>
        </w:rPr>
        <w:drawing>
          <wp:inline distT="0" distB="0" distL="0" distR="0" wp14:anchorId="2A088FDD" wp14:editId="54156391">
            <wp:extent cx="5760720" cy="3829050"/>
            <wp:effectExtent l="0" t="0" r="0" b="0"/>
            <wp:docPr id="49332272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322724" name="Image 49332272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869ED1" wp14:editId="367C2F51">
            <wp:extent cx="5760720" cy="4800600"/>
            <wp:effectExtent l="0" t="0" r="0" b="0"/>
            <wp:docPr id="10901043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10439" name="Image 10901043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C602C0" wp14:editId="6451A1F6">
            <wp:extent cx="5760720" cy="3038475"/>
            <wp:effectExtent l="0" t="0" r="0" b="9525"/>
            <wp:docPr id="153009549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095492" name="Image 153009549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3E3F18" wp14:editId="71D60111">
            <wp:extent cx="5760720" cy="5695950"/>
            <wp:effectExtent l="0" t="0" r="0" b="0"/>
            <wp:docPr id="2006965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9659" name="Image 2006965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5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49"/>
    <w:rsid w:val="00045A49"/>
    <w:rsid w:val="006B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6D16"/>
  <w15:chartTrackingRefBased/>
  <w15:docId w15:val="{C6BB2487-5B90-47A7-B12A-7273F9879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45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45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45A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5A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5A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5A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5A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5A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5A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5A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45A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45A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45A4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45A4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45A4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45A4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45A4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45A4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45A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5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45A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45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45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45A4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45A4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45A4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45A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45A4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45A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 toumi</dc:creator>
  <cp:keywords/>
  <dc:description/>
  <cp:lastModifiedBy>nabil toumi</cp:lastModifiedBy>
  <cp:revision>1</cp:revision>
  <dcterms:created xsi:type="dcterms:W3CDTF">2026-10-27T09:11:00Z</dcterms:created>
  <dcterms:modified xsi:type="dcterms:W3CDTF">2026-10-27T09:14:00Z</dcterms:modified>
</cp:coreProperties>
</file>